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E8" w:rsidRDefault="002C46E8"/>
    <w:p w:rsidR="002C46E8" w:rsidRDefault="00831B4B">
      <w:r>
        <w:t>AANMELDINGS</w:t>
      </w:r>
      <w:r w:rsidR="00AC12F3">
        <w:t>FORMULIER OPLEIDING BEVEILIGER</w:t>
      </w:r>
    </w:p>
    <w:p w:rsidR="00AC12F3" w:rsidRDefault="00AC12F3">
      <w:r>
        <w:t>Hierbij meld ik mij aan voor de opleiding Beveiliger MBO 2</w:t>
      </w:r>
    </w:p>
    <w:p w:rsidR="006C3BE7" w:rsidRDefault="006C3BE7" w:rsidP="006C3BE7">
      <w:pPr>
        <w:pStyle w:val="Geenafstand"/>
        <w:rPr>
          <w:rFonts w:asciiTheme="minorHAnsi" w:hAnsi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E1123" wp14:editId="301416E0">
                <wp:simplePos x="0" y="0"/>
                <wp:positionH relativeFrom="column">
                  <wp:posOffset>1090930</wp:posOffset>
                </wp:positionH>
                <wp:positionV relativeFrom="paragraph">
                  <wp:posOffset>139700</wp:posOffset>
                </wp:positionV>
                <wp:extent cx="17907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CAF2" id="Rechte verbindingslijn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1pt" to="22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"/>
            </w:pict>
          </mc:Fallback>
        </mc:AlternateContent>
      </w:r>
      <w:r>
        <w:rPr>
          <w:rFonts w:asciiTheme="minorHAnsi" w:hAnsiTheme="minorHAnsi"/>
        </w:rPr>
        <w:t xml:space="preserve">Startdatum: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C3BE7" w:rsidRDefault="006C3BE7"/>
    <w:p w:rsidR="00AC12F3" w:rsidRDefault="00AC12F3">
      <w:r>
        <w:t>Achternaam</w:t>
      </w:r>
      <w:r w:rsidR="00973F6D">
        <w:tab/>
      </w:r>
      <w:r w:rsidR="00973F6D">
        <w:tab/>
      </w:r>
      <w:r w:rsidR="00973F6D">
        <w:tab/>
        <w:t>:</w:t>
      </w:r>
    </w:p>
    <w:p w:rsidR="00AC12F3" w:rsidRDefault="00AC12F3">
      <w:r>
        <w:t>Voorletters</w:t>
      </w:r>
      <w:r w:rsidR="00973F6D">
        <w:tab/>
      </w:r>
      <w:r w:rsidR="00973F6D">
        <w:tab/>
      </w:r>
      <w:r w:rsidR="00973F6D">
        <w:tab/>
        <w:t>:</w:t>
      </w:r>
    </w:p>
    <w:p w:rsidR="00AC12F3" w:rsidRDefault="00AC12F3">
      <w:proofErr w:type="spellStart"/>
      <w:r>
        <w:t>Voorna</w:t>
      </w:r>
      <w:proofErr w:type="spellEnd"/>
      <w:r>
        <w:t>(a)m(en)</w:t>
      </w:r>
      <w:r w:rsidR="00973F6D">
        <w:tab/>
      </w:r>
      <w:r w:rsidR="00973F6D">
        <w:tab/>
        <w:t>:</w:t>
      </w:r>
    </w:p>
    <w:p w:rsidR="007D2AAB" w:rsidRDefault="007D2AAB">
      <w:r>
        <w:t>M/V</w:t>
      </w:r>
      <w:r w:rsidR="00973F6D">
        <w:tab/>
      </w:r>
      <w:r w:rsidR="00973F6D">
        <w:tab/>
      </w:r>
      <w:r w:rsidR="00973F6D">
        <w:tab/>
      </w:r>
      <w:r w:rsidR="00973F6D">
        <w:tab/>
        <w:t>:</w:t>
      </w:r>
    </w:p>
    <w:p w:rsidR="00AC12F3" w:rsidRDefault="00AC12F3">
      <w:r>
        <w:t>Geboortedatum</w:t>
      </w:r>
      <w:r w:rsidR="00973F6D">
        <w:tab/>
      </w:r>
      <w:r w:rsidR="00973F6D">
        <w:tab/>
        <w:t>:</w:t>
      </w:r>
    </w:p>
    <w:p w:rsidR="00AC12F3" w:rsidRDefault="00AC12F3">
      <w:r>
        <w:t>Geboorteplaats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Nationaliteit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BSN nummer</w:t>
      </w:r>
      <w:r w:rsidR="00973F6D">
        <w:tab/>
      </w:r>
      <w:r w:rsidR="00973F6D">
        <w:tab/>
      </w:r>
      <w:r w:rsidR="00973F6D">
        <w:tab/>
        <w:t>:</w:t>
      </w:r>
    </w:p>
    <w:p w:rsidR="00AC12F3" w:rsidRDefault="00AC12F3">
      <w:r>
        <w:t>Straatadres</w:t>
      </w:r>
      <w:r w:rsidR="00973F6D">
        <w:tab/>
      </w:r>
      <w:r w:rsidR="00973F6D">
        <w:tab/>
      </w:r>
      <w:r w:rsidR="00973F6D">
        <w:tab/>
        <w:t>:</w:t>
      </w:r>
    </w:p>
    <w:p w:rsidR="00AC12F3" w:rsidRDefault="007D2AAB">
      <w:r>
        <w:t>Huisnummer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Postcode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Woonplaats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Telefoon</w:t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E-mail</w:t>
      </w:r>
      <w:r w:rsidR="00973F6D">
        <w:tab/>
      </w:r>
      <w:r w:rsidR="00973F6D">
        <w:tab/>
      </w:r>
      <w:r w:rsidR="00973F6D">
        <w:tab/>
      </w:r>
      <w:r w:rsidR="00973F6D">
        <w:tab/>
        <w:t>:</w:t>
      </w:r>
    </w:p>
    <w:p w:rsidR="007D2AAB" w:rsidRDefault="007D2AAB">
      <w:r>
        <w:t>Bankrekeningnummer</w:t>
      </w:r>
      <w:r w:rsidR="00973F6D">
        <w:tab/>
      </w:r>
      <w:r w:rsidR="00973F6D">
        <w:tab/>
        <w:t>:</w:t>
      </w:r>
    </w:p>
    <w:p w:rsidR="007D2AAB" w:rsidRDefault="007D2AAB" w:rsidP="00AE6EE1">
      <w:pPr>
        <w:pStyle w:val="Lijstalinea"/>
        <w:numPr>
          <w:ilvl w:val="0"/>
          <w:numId w:val="5"/>
        </w:numPr>
      </w:pPr>
      <w:r>
        <w:t>Ik ga akkoord met de opleidingskosten van €  1590 euro t/m het eerste examen en voldoe deze na ontvangst van de factuur voor aanvang cursus.</w:t>
      </w:r>
    </w:p>
    <w:p w:rsidR="007D2AAB" w:rsidRDefault="007D2AAB" w:rsidP="00AE6EE1">
      <w:pPr>
        <w:pStyle w:val="Lijstalinea"/>
        <w:numPr>
          <w:ilvl w:val="0"/>
          <w:numId w:val="5"/>
        </w:numPr>
      </w:pPr>
      <w:r>
        <w:t>Ik ga akkoord met de opleidingskosten van €  1590 euro t/m het eerste examen en voldoe deze na ontvangst van de factuur 50% voor aanvang cursus en 50% voor het theorie examen.</w:t>
      </w:r>
    </w:p>
    <w:p w:rsidR="00AE6EE1" w:rsidRDefault="00482083" w:rsidP="00AE6EE1">
      <w:pPr>
        <w:pStyle w:val="Lijstalinea"/>
        <w:numPr>
          <w:ilvl w:val="0"/>
          <w:numId w:val="5"/>
        </w:numPr>
      </w:pPr>
      <w:hyperlink r:id="rId7" w:history="1">
        <w:r w:rsidRPr="00482083">
          <w:t>Ik</w:t>
        </w:r>
      </w:hyperlink>
      <w:r w:rsidRPr="00482083">
        <w:t xml:space="preserve"> ga akkoord met de algemene voorwaarden van IPro Safety</w:t>
      </w:r>
      <w:bookmarkStart w:id="0" w:name="_GoBack"/>
      <w:bookmarkEnd w:id="0"/>
    </w:p>
    <w:p w:rsidR="006C3BE7" w:rsidRDefault="006C3BE7" w:rsidP="006C3BE7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Ondergetekende verklaart het gefactureerde bedrag binnen gestelde termijn te voldoen. Wanneer deze besluit af te zien </w:t>
      </w:r>
      <w:r w:rsidR="004F63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van de opleiding blijft het gefactureerde bedrag alsnog verschuldigd, evenals bij het niet volbrengen van de opleiding. </w:t>
      </w:r>
    </w:p>
    <w:p w:rsidR="006C3BE7" w:rsidRDefault="006C3BE7" w:rsidP="006C3BE7">
      <w:pPr>
        <w:pStyle w:val="Geenafstand"/>
        <w:rPr>
          <w:rFonts w:asciiTheme="minorHAnsi" w:hAnsiTheme="minorHAnsi"/>
        </w:rPr>
      </w:pPr>
    </w:p>
    <w:p w:rsidR="006C3BE7" w:rsidRDefault="006C3BE7" w:rsidP="006C3BE7">
      <w:pPr>
        <w:pStyle w:val="Geenafstand"/>
        <w:rPr>
          <w:rFonts w:asciiTheme="minorHAnsi" w:hAnsi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122555</wp:posOffset>
                </wp:positionV>
                <wp:extent cx="17907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EBF3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9.65pt" to="22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</w:rPr>
        <w:t>Naam:</w:t>
      </w:r>
    </w:p>
    <w:p w:rsidR="006C3BE7" w:rsidRDefault="006C3BE7" w:rsidP="006C3BE7">
      <w:pPr>
        <w:pStyle w:val="Geenafstand"/>
        <w:rPr>
          <w:rFonts w:asciiTheme="minorHAnsi" w:hAnsiTheme="minorHAnsi"/>
        </w:rPr>
      </w:pPr>
    </w:p>
    <w:p w:rsidR="006C3BE7" w:rsidRDefault="006C3BE7" w:rsidP="006C3BE7">
      <w:pPr>
        <w:pStyle w:val="Geenafstand"/>
        <w:rPr>
          <w:rFonts w:asciiTheme="minorHAnsi" w:hAnsi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124460</wp:posOffset>
                </wp:positionV>
                <wp:extent cx="17907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5ED0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9.8pt" to="22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</w:rPr>
        <w:t>Datum:</w:t>
      </w:r>
    </w:p>
    <w:p w:rsidR="006C3BE7" w:rsidRDefault="006C3BE7" w:rsidP="006C3BE7">
      <w:pPr>
        <w:pStyle w:val="Geenafstand"/>
        <w:rPr>
          <w:rFonts w:asciiTheme="minorHAnsi" w:hAnsiTheme="minorHAnsi"/>
        </w:rPr>
      </w:pPr>
    </w:p>
    <w:p w:rsidR="006C3BE7" w:rsidRDefault="006C3BE7" w:rsidP="006C3BE7">
      <w:pPr>
        <w:pStyle w:val="Geenafstand"/>
        <w:rPr>
          <w:rFonts w:asciiTheme="minorHAnsi" w:hAnsi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127635</wp:posOffset>
                </wp:positionV>
                <wp:extent cx="17907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16EB4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0.05pt" to="22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</w:rPr>
        <w:t>Handtekening:</w:t>
      </w:r>
      <w:r>
        <w:rPr>
          <w:rFonts w:asciiTheme="minorHAnsi" w:hAnsiTheme="minorHAnsi"/>
          <w:noProof/>
          <w:lang w:eastAsia="nl-NL"/>
        </w:rPr>
        <w:t xml:space="preserve"> </w:t>
      </w:r>
    </w:p>
    <w:sectPr w:rsidR="006C3BE7" w:rsidSect="006C3BE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CF" w:rsidRDefault="00BB7ECF" w:rsidP="00C129D2">
      <w:pPr>
        <w:spacing w:after="0" w:line="240" w:lineRule="auto"/>
      </w:pPr>
      <w:r>
        <w:separator/>
      </w:r>
    </w:p>
  </w:endnote>
  <w:endnote w:type="continuationSeparator" w:id="0">
    <w:p w:rsidR="00BB7ECF" w:rsidRDefault="00BB7ECF" w:rsidP="00C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CF" w:rsidRDefault="00BB7ECF" w:rsidP="00C129D2">
      <w:pPr>
        <w:spacing w:after="0" w:line="240" w:lineRule="auto"/>
      </w:pPr>
      <w:r>
        <w:separator/>
      </w:r>
    </w:p>
  </w:footnote>
  <w:footnote w:type="continuationSeparator" w:id="0">
    <w:p w:rsidR="00BB7ECF" w:rsidRDefault="00BB7ECF" w:rsidP="00C1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D2" w:rsidRDefault="003D6C5E">
    <w:pPr>
      <w:pStyle w:val="Koptekst"/>
    </w:pPr>
    <w:r>
      <w:rPr>
        <w:noProof/>
        <w:lang w:eastAsia="nl-NL"/>
      </w:rPr>
      <w:drawing>
        <wp:inline distT="0" distB="0" distL="0" distR="0" wp14:anchorId="2FDA264A" wp14:editId="5EFBBDD2">
          <wp:extent cx="3214447" cy="619125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veiligingsopleiding-iprosafe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447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F06"/>
    <w:multiLevelType w:val="hybridMultilevel"/>
    <w:tmpl w:val="4274BAB4"/>
    <w:lvl w:ilvl="0" w:tplc="693C7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5B5"/>
    <w:multiLevelType w:val="hybridMultilevel"/>
    <w:tmpl w:val="F8FEF09C"/>
    <w:lvl w:ilvl="0" w:tplc="8A009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28C9"/>
    <w:multiLevelType w:val="hybridMultilevel"/>
    <w:tmpl w:val="DC043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75E7"/>
    <w:multiLevelType w:val="hybridMultilevel"/>
    <w:tmpl w:val="FD60D602"/>
    <w:lvl w:ilvl="0" w:tplc="8A009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65D"/>
    <w:rsid w:val="002C46E8"/>
    <w:rsid w:val="003D6C5E"/>
    <w:rsid w:val="00482083"/>
    <w:rsid w:val="004F63B7"/>
    <w:rsid w:val="0059128B"/>
    <w:rsid w:val="005B5ABA"/>
    <w:rsid w:val="005D229B"/>
    <w:rsid w:val="006C3BE7"/>
    <w:rsid w:val="006F1604"/>
    <w:rsid w:val="007D2AAB"/>
    <w:rsid w:val="00831B4B"/>
    <w:rsid w:val="008D056F"/>
    <w:rsid w:val="00973F6D"/>
    <w:rsid w:val="009C707C"/>
    <w:rsid w:val="009F62FE"/>
    <w:rsid w:val="00A00297"/>
    <w:rsid w:val="00AC12F3"/>
    <w:rsid w:val="00AD0305"/>
    <w:rsid w:val="00AE6EE1"/>
    <w:rsid w:val="00BB7ECF"/>
    <w:rsid w:val="00C129D2"/>
    <w:rsid w:val="00C35376"/>
    <w:rsid w:val="00CC6C24"/>
    <w:rsid w:val="00DC765D"/>
    <w:rsid w:val="00ED0FAF"/>
    <w:rsid w:val="00F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E0491"/>
  <w15:docId w15:val="{B6D7B702-6767-4FF2-AB9C-70D793B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65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9D2"/>
  </w:style>
  <w:style w:type="paragraph" w:styleId="Voettekst">
    <w:name w:val="footer"/>
    <w:basedOn w:val="Standaard"/>
    <w:link w:val="VoettekstChar"/>
    <w:uiPriority w:val="99"/>
    <w:unhideWhenUsed/>
    <w:rsid w:val="00C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9D2"/>
  </w:style>
  <w:style w:type="paragraph" w:styleId="Ballontekst">
    <w:name w:val="Balloon Text"/>
    <w:basedOn w:val="Standaard"/>
    <w:link w:val="BallontekstChar"/>
    <w:uiPriority w:val="99"/>
    <w:semiHidden/>
    <w:unhideWhenUsed/>
    <w:rsid w:val="00C1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9D2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6C3BE7"/>
    <w:pPr>
      <w:spacing w:after="0" w:line="240" w:lineRule="auto"/>
    </w:pPr>
    <w:rPr>
      <w:rFonts w:asciiTheme="majorHAnsi" w:hAnsiTheme="majorHAnsi" w:cstheme="majorBid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Crebo%20documenten/Crebo%2025407%20BBL/Crebo%20documenten%202017-2018/Algemene%20voorwaard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</dc:creator>
  <cp:lastModifiedBy>Renata Douma</cp:lastModifiedBy>
  <cp:revision>6</cp:revision>
  <cp:lastPrinted>2015-05-20T13:43:00Z</cp:lastPrinted>
  <dcterms:created xsi:type="dcterms:W3CDTF">2016-10-10T10:11:00Z</dcterms:created>
  <dcterms:modified xsi:type="dcterms:W3CDTF">2018-04-04T12:43:00Z</dcterms:modified>
</cp:coreProperties>
</file>